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928" w:rsidRDefault="004E6C63" w:rsidP="004E6C63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4E6C63" w:rsidRDefault="004E6C63" w:rsidP="004E6C63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Батуринская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им. М.И. Важенина»</w:t>
      </w:r>
    </w:p>
    <w:p w:rsidR="004E6C63" w:rsidRDefault="004E6C63" w:rsidP="004E6C63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 О.А.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Яговитина</w:t>
      </w:r>
      <w:proofErr w:type="spellEnd"/>
    </w:p>
    <w:p w:rsidR="004E6C63" w:rsidRDefault="004E6C63" w:rsidP="004E6C63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</w:t>
      </w:r>
      <w:r w:rsidR="002F4F95">
        <w:rPr>
          <w:rFonts w:ascii="Times New Roman" w:hAnsi="Times New Roman" w:cs="Times New Roman"/>
          <w:sz w:val="24"/>
          <w:szCs w:val="24"/>
        </w:rPr>
        <w:t xml:space="preserve"> _________________ 20</w:t>
      </w:r>
      <w:r w:rsidR="00D660D9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E6C63" w:rsidRDefault="004E6C63" w:rsidP="004E6C63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4E6C63" w:rsidRDefault="004E6C63" w:rsidP="004E6C6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учебно-воспитательных, внеурочных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социокультурных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мероприятий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естественно-научной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технологической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направленностей Центра «Точка роста» </w:t>
      </w:r>
    </w:p>
    <w:p w:rsidR="004E6C63" w:rsidRDefault="00D660D9" w:rsidP="004E6C6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</w:t>
      </w:r>
      <w:r w:rsidR="004E6C6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4E6C63" w:rsidRDefault="004E6C63" w:rsidP="004E6C6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Батуринская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им. М.И. Важенина» </w:t>
      </w:r>
    </w:p>
    <w:p w:rsidR="004E6C63" w:rsidRDefault="004E6C63" w:rsidP="004E6C6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567" w:type="dxa"/>
        <w:tblLook w:val="04A0"/>
      </w:tblPr>
      <w:tblGrid>
        <w:gridCol w:w="456"/>
        <w:gridCol w:w="2504"/>
        <w:gridCol w:w="2158"/>
        <w:gridCol w:w="1686"/>
        <w:gridCol w:w="1456"/>
        <w:gridCol w:w="1878"/>
      </w:tblGrid>
      <w:tr w:rsidR="004E6C63" w:rsidTr="00E702D5">
        <w:tc>
          <w:tcPr>
            <w:tcW w:w="456" w:type="dxa"/>
          </w:tcPr>
          <w:p w:rsidR="004E6C63" w:rsidRPr="004E6C63" w:rsidRDefault="004E6C63" w:rsidP="004E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5" w:type="dxa"/>
          </w:tcPr>
          <w:p w:rsidR="004E6C63" w:rsidRPr="004E6C63" w:rsidRDefault="004E6C63" w:rsidP="004E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</w:t>
            </w:r>
            <w:r w:rsidR="002F4F9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156" w:type="dxa"/>
          </w:tcPr>
          <w:p w:rsidR="004E6C63" w:rsidRPr="004E6C63" w:rsidRDefault="004E6C63" w:rsidP="004E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3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791" w:type="dxa"/>
          </w:tcPr>
          <w:p w:rsidR="004E6C63" w:rsidRPr="004E6C63" w:rsidRDefault="004E6C63" w:rsidP="004E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3">
              <w:rPr>
                <w:rFonts w:ascii="Times New Roman" w:hAnsi="Times New Roman" w:cs="Times New Roman"/>
                <w:sz w:val="24"/>
                <w:szCs w:val="24"/>
              </w:rPr>
              <w:t>Категория 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  <w:r w:rsidRPr="004E6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4" w:type="dxa"/>
          </w:tcPr>
          <w:p w:rsidR="004E6C63" w:rsidRPr="004E6C63" w:rsidRDefault="004E6C63" w:rsidP="004E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876" w:type="dxa"/>
          </w:tcPr>
          <w:p w:rsidR="004E6C63" w:rsidRPr="004E6C63" w:rsidRDefault="004E6C63" w:rsidP="004E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 w:rsidR="002F4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2F4F95" w:rsidTr="00084985">
        <w:tc>
          <w:tcPr>
            <w:tcW w:w="10138" w:type="dxa"/>
            <w:gridSpan w:val="6"/>
          </w:tcPr>
          <w:p w:rsidR="002F4F95" w:rsidRPr="002F4F95" w:rsidRDefault="002F4F95" w:rsidP="004E6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</w:t>
            </w:r>
          </w:p>
        </w:tc>
      </w:tr>
      <w:tr w:rsidR="004E6C63" w:rsidTr="00E702D5">
        <w:tc>
          <w:tcPr>
            <w:tcW w:w="456" w:type="dxa"/>
          </w:tcPr>
          <w:p w:rsidR="004E6C63" w:rsidRDefault="002F4F95" w:rsidP="004E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:rsidR="004E6C63" w:rsidRDefault="00D660D9" w:rsidP="00D660D9">
            <w:pPr>
              <w:ind w:lef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Отчёт - презентация о работе центра.</w:t>
            </w:r>
          </w:p>
        </w:tc>
        <w:tc>
          <w:tcPr>
            <w:tcW w:w="2156" w:type="dxa"/>
          </w:tcPr>
          <w:p w:rsidR="004E6C63" w:rsidRDefault="00D660D9" w:rsidP="004E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работы центра за 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</w:t>
            </w:r>
          </w:p>
        </w:tc>
        <w:tc>
          <w:tcPr>
            <w:tcW w:w="1791" w:type="dxa"/>
          </w:tcPr>
          <w:p w:rsidR="004E6C63" w:rsidRDefault="00D660D9" w:rsidP="004E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54" w:type="dxa"/>
          </w:tcPr>
          <w:p w:rsidR="004E6C63" w:rsidRDefault="00D660D9" w:rsidP="004E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2024 г</w:t>
            </w:r>
          </w:p>
        </w:tc>
        <w:tc>
          <w:tcPr>
            <w:tcW w:w="1876" w:type="dxa"/>
          </w:tcPr>
          <w:p w:rsidR="004E6C63" w:rsidRDefault="00D660D9" w:rsidP="004E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D660D9" w:rsidTr="00E702D5">
        <w:tc>
          <w:tcPr>
            <w:tcW w:w="456" w:type="dxa"/>
          </w:tcPr>
          <w:p w:rsidR="00D660D9" w:rsidRDefault="00E702D5" w:rsidP="004E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5" w:type="dxa"/>
          </w:tcPr>
          <w:p w:rsidR="00D660D9" w:rsidRPr="002D09FB" w:rsidRDefault="00D660D9" w:rsidP="002F4F95">
            <w:pPr>
              <w:ind w:left="-20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w="2156" w:type="dxa"/>
          </w:tcPr>
          <w:p w:rsidR="00D660D9" w:rsidRDefault="00D660D9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рабочих программ и расписания</w:t>
            </w:r>
          </w:p>
        </w:tc>
        <w:tc>
          <w:tcPr>
            <w:tcW w:w="1791" w:type="dxa"/>
          </w:tcPr>
          <w:p w:rsidR="00D660D9" w:rsidRDefault="00D660D9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454" w:type="dxa"/>
          </w:tcPr>
          <w:p w:rsidR="00D660D9" w:rsidRDefault="00D660D9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2024 г</w:t>
            </w:r>
          </w:p>
        </w:tc>
        <w:tc>
          <w:tcPr>
            <w:tcW w:w="1876" w:type="dxa"/>
          </w:tcPr>
          <w:p w:rsidR="00D660D9" w:rsidRDefault="00D660D9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</w:tr>
      <w:tr w:rsidR="00D660D9" w:rsidTr="00E702D5">
        <w:tc>
          <w:tcPr>
            <w:tcW w:w="456" w:type="dxa"/>
          </w:tcPr>
          <w:p w:rsidR="00D660D9" w:rsidRDefault="00E702D5" w:rsidP="004E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5" w:type="dxa"/>
          </w:tcPr>
          <w:p w:rsidR="00D660D9" w:rsidRDefault="00D660D9" w:rsidP="002F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Центра на 2024-2025 учебный год</w:t>
            </w:r>
          </w:p>
        </w:tc>
        <w:tc>
          <w:tcPr>
            <w:tcW w:w="2156" w:type="dxa"/>
          </w:tcPr>
          <w:p w:rsidR="00D660D9" w:rsidRDefault="00D660D9" w:rsidP="004E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плана на 2024-2025 учебный год</w:t>
            </w:r>
          </w:p>
        </w:tc>
        <w:tc>
          <w:tcPr>
            <w:tcW w:w="1791" w:type="dxa"/>
          </w:tcPr>
          <w:p w:rsidR="00D660D9" w:rsidRDefault="00D660D9" w:rsidP="004E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54" w:type="dxa"/>
          </w:tcPr>
          <w:p w:rsidR="00D660D9" w:rsidRDefault="00D660D9" w:rsidP="004E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2024 г</w:t>
            </w:r>
          </w:p>
        </w:tc>
        <w:tc>
          <w:tcPr>
            <w:tcW w:w="1876" w:type="dxa"/>
          </w:tcPr>
          <w:p w:rsidR="00D660D9" w:rsidRDefault="00D660D9" w:rsidP="004E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D660D9" w:rsidTr="00E702D5">
        <w:tc>
          <w:tcPr>
            <w:tcW w:w="456" w:type="dxa"/>
          </w:tcPr>
          <w:p w:rsidR="00D660D9" w:rsidRDefault="00E702D5" w:rsidP="004E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5" w:type="dxa"/>
          </w:tcPr>
          <w:p w:rsidR="00D660D9" w:rsidRPr="00E702D5" w:rsidRDefault="00D660D9" w:rsidP="002F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2D5">
              <w:rPr>
                <w:rFonts w:ascii="Times New Roman" w:hAnsi="Times New Roman" w:cs="Times New Roman"/>
                <w:sz w:val="24"/>
                <w:szCs w:val="24"/>
              </w:rPr>
              <w:t>Реализация общеобразовательных программ учебных предметов «Физика», «Биология», «Химия», «Экология»</w:t>
            </w:r>
          </w:p>
        </w:tc>
        <w:tc>
          <w:tcPr>
            <w:tcW w:w="2156" w:type="dxa"/>
          </w:tcPr>
          <w:p w:rsidR="00D660D9" w:rsidRDefault="00D660D9" w:rsidP="004E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уроков на обновленном учебном оборудовании</w:t>
            </w:r>
          </w:p>
        </w:tc>
        <w:tc>
          <w:tcPr>
            <w:tcW w:w="1791" w:type="dxa"/>
          </w:tcPr>
          <w:p w:rsidR="00D660D9" w:rsidRDefault="00D660D9" w:rsidP="004E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54" w:type="dxa"/>
          </w:tcPr>
          <w:p w:rsidR="00D660D9" w:rsidRDefault="00D660D9" w:rsidP="004E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расписанию</w:t>
            </w:r>
          </w:p>
        </w:tc>
        <w:tc>
          <w:tcPr>
            <w:tcW w:w="1876" w:type="dxa"/>
          </w:tcPr>
          <w:p w:rsidR="00D660D9" w:rsidRDefault="00D660D9" w:rsidP="004E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D660D9" w:rsidTr="00E702D5">
        <w:tc>
          <w:tcPr>
            <w:tcW w:w="456" w:type="dxa"/>
          </w:tcPr>
          <w:p w:rsidR="00D660D9" w:rsidRDefault="00E702D5" w:rsidP="004E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5" w:type="dxa"/>
          </w:tcPr>
          <w:p w:rsidR="00D660D9" w:rsidRDefault="00D660D9" w:rsidP="002F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внеурочной деятельности: элективный курс «Биохимия», элективный курс «В мире физики»</w:t>
            </w:r>
          </w:p>
        </w:tc>
        <w:tc>
          <w:tcPr>
            <w:tcW w:w="2156" w:type="dxa"/>
          </w:tcPr>
          <w:p w:rsidR="00D660D9" w:rsidRDefault="00D660D9" w:rsidP="004E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курсов внеурочной деятельности</w:t>
            </w:r>
          </w:p>
        </w:tc>
        <w:tc>
          <w:tcPr>
            <w:tcW w:w="1791" w:type="dxa"/>
          </w:tcPr>
          <w:p w:rsidR="00D660D9" w:rsidRDefault="00D660D9" w:rsidP="004E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54" w:type="dxa"/>
          </w:tcPr>
          <w:p w:rsidR="00D660D9" w:rsidRDefault="00D660D9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расписанию</w:t>
            </w:r>
          </w:p>
        </w:tc>
        <w:tc>
          <w:tcPr>
            <w:tcW w:w="1876" w:type="dxa"/>
          </w:tcPr>
          <w:p w:rsidR="00D660D9" w:rsidRDefault="00D660D9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D660D9" w:rsidTr="00E702D5">
        <w:tc>
          <w:tcPr>
            <w:tcW w:w="456" w:type="dxa"/>
          </w:tcPr>
          <w:p w:rsidR="00D660D9" w:rsidRDefault="00E702D5" w:rsidP="004E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5" w:type="dxa"/>
          </w:tcPr>
          <w:p w:rsidR="00D660D9" w:rsidRDefault="00D660D9" w:rsidP="002F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дополнительного образования:</w:t>
            </w:r>
          </w:p>
          <w:p w:rsidR="00D660D9" w:rsidRDefault="00D660D9" w:rsidP="002F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первая лаборатория», «Исследователи природы», «Занимательная химия»</w:t>
            </w:r>
          </w:p>
        </w:tc>
        <w:tc>
          <w:tcPr>
            <w:tcW w:w="2156" w:type="dxa"/>
          </w:tcPr>
          <w:p w:rsidR="00D660D9" w:rsidRDefault="00D660D9" w:rsidP="004E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кружков</w:t>
            </w:r>
          </w:p>
        </w:tc>
        <w:tc>
          <w:tcPr>
            <w:tcW w:w="1791" w:type="dxa"/>
          </w:tcPr>
          <w:p w:rsidR="00D660D9" w:rsidRDefault="00D660D9" w:rsidP="004E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доп. образования</w:t>
            </w:r>
          </w:p>
        </w:tc>
        <w:tc>
          <w:tcPr>
            <w:tcW w:w="1454" w:type="dxa"/>
          </w:tcPr>
          <w:p w:rsidR="00D660D9" w:rsidRDefault="00D660D9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расписанию</w:t>
            </w:r>
          </w:p>
        </w:tc>
        <w:tc>
          <w:tcPr>
            <w:tcW w:w="1876" w:type="dxa"/>
          </w:tcPr>
          <w:p w:rsidR="00D660D9" w:rsidRDefault="00D660D9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дополн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образования</w:t>
            </w:r>
          </w:p>
        </w:tc>
      </w:tr>
      <w:tr w:rsidR="00D660D9" w:rsidTr="00E702D5">
        <w:tc>
          <w:tcPr>
            <w:tcW w:w="456" w:type="dxa"/>
          </w:tcPr>
          <w:p w:rsidR="00D660D9" w:rsidRDefault="00E702D5" w:rsidP="004E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5" w:type="dxa"/>
          </w:tcPr>
          <w:p w:rsidR="00D660D9" w:rsidRDefault="00D660D9" w:rsidP="00EB1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Организация набора детей в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кружки 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Центра 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образования «Точка Роста»</w:t>
            </w:r>
          </w:p>
        </w:tc>
        <w:tc>
          <w:tcPr>
            <w:tcW w:w="2156" w:type="dxa"/>
          </w:tcPr>
          <w:p w:rsidR="00D660D9" w:rsidRDefault="00D660D9" w:rsidP="004E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Презентация кружков и  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объединений, список обучающихся</w:t>
            </w:r>
          </w:p>
        </w:tc>
        <w:tc>
          <w:tcPr>
            <w:tcW w:w="1791" w:type="dxa"/>
          </w:tcPr>
          <w:p w:rsidR="00D660D9" w:rsidRDefault="00D660D9" w:rsidP="004E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доп. образования</w:t>
            </w:r>
          </w:p>
        </w:tc>
        <w:tc>
          <w:tcPr>
            <w:tcW w:w="1454" w:type="dxa"/>
          </w:tcPr>
          <w:p w:rsidR="00D660D9" w:rsidRDefault="00D660D9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1876" w:type="dxa"/>
          </w:tcPr>
          <w:p w:rsidR="00D660D9" w:rsidRDefault="00D660D9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Центра,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 (законные представители)</w:t>
            </w:r>
          </w:p>
        </w:tc>
      </w:tr>
      <w:tr w:rsidR="00D660D9" w:rsidTr="00E702D5">
        <w:tc>
          <w:tcPr>
            <w:tcW w:w="456" w:type="dxa"/>
          </w:tcPr>
          <w:p w:rsidR="00D660D9" w:rsidRDefault="00E702D5" w:rsidP="004E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05" w:type="dxa"/>
          </w:tcPr>
          <w:p w:rsidR="00D660D9" w:rsidRDefault="00D660D9" w:rsidP="002F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2156" w:type="dxa"/>
          </w:tcPr>
          <w:p w:rsidR="00D660D9" w:rsidRDefault="00D660D9" w:rsidP="004E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индивидуальных и групповых проектов, участие в научно-практических конференциях</w:t>
            </w:r>
          </w:p>
        </w:tc>
        <w:tc>
          <w:tcPr>
            <w:tcW w:w="1791" w:type="dxa"/>
          </w:tcPr>
          <w:p w:rsidR="00D660D9" w:rsidRDefault="00D660D9" w:rsidP="004E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454" w:type="dxa"/>
          </w:tcPr>
          <w:p w:rsidR="00D660D9" w:rsidRDefault="00D660D9" w:rsidP="004E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76" w:type="dxa"/>
          </w:tcPr>
          <w:p w:rsidR="00D660D9" w:rsidRDefault="00D660D9" w:rsidP="004E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D660D9" w:rsidTr="00E702D5">
        <w:tc>
          <w:tcPr>
            <w:tcW w:w="456" w:type="dxa"/>
          </w:tcPr>
          <w:p w:rsidR="00D660D9" w:rsidRDefault="00E702D5" w:rsidP="004E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5" w:type="dxa"/>
          </w:tcPr>
          <w:p w:rsidR="00D660D9" w:rsidRPr="00D660D9" w:rsidRDefault="00D660D9" w:rsidP="002F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0D9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 Центра образования «Точка Роста»</w:t>
            </w:r>
          </w:p>
        </w:tc>
        <w:tc>
          <w:tcPr>
            <w:tcW w:w="2156" w:type="dxa"/>
          </w:tcPr>
          <w:p w:rsidR="00D660D9" w:rsidRDefault="00D660D9" w:rsidP="004E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791" w:type="dxa"/>
          </w:tcPr>
          <w:p w:rsidR="00D660D9" w:rsidRDefault="00D660D9" w:rsidP="004E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454" w:type="dxa"/>
          </w:tcPr>
          <w:p w:rsidR="00D660D9" w:rsidRDefault="00D660D9" w:rsidP="004E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май 2024-2025 г</w:t>
            </w:r>
          </w:p>
        </w:tc>
        <w:tc>
          <w:tcPr>
            <w:tcW w:w="1876" w:type="dxa"/>
          </w:tcPr>
          <w:p w:rsidR="00D660D9" w:rsidRDefault="00D660D9" w:rsidP="004E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 </w:t>
            </w:r>
          </w:p>
        </w:tc>
      </w:tr>
      <w:tr w:rsidR="00D660D9" w:rsidTr="00E702D5">
        <w:tc>
          <w:tcPr>
            <w:tcW w:w="456" w:type="dxa"/>
          </w:tcPr>
          <w:p w:rsidR="00D660D9" w:rsidRDefault="00E702D5" w:rsidP="004E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5" w:type="dxa"/>
          </w:tcPr>
          <w:p w:rsidR="00D660D9" w:rsidRPr="00D660D9" w:rsidRDefault="00D660D9" w:rsidP="00D6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0D9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«Организация </w:t>
            </w:r>
            <w:proofErr w:type="gramStart"/>
            <w:r w:rsidRPr="00D660D9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proofErr w:type="gramEnd"/>
          </w:p>
          <w:p w:rsidR="00D660D9" w:rsidRPr="00D660D9" w:rsidRDefault="00D660D9" w:rsidP="00D6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0D9">
              <w:rPr>
                <w:rFonts w:ascii="Times New Roman" w:hAnsi="Times New Roman" w:cs="Times New Roman"/>
                <w:sz w:val="24"/>
                <w:szCs w:val="24"/>
              </w:rPr>
              <w:t>деятельности школьников с использованием</w:t>
            </w:r>
          </w:p>
          <w:p w:rsidR="00D660D9" w:rsidRPr="00396FA2" w:rsidRDefault="00D660D9" w:rsidP="00D6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60D9">
              <w:rPr>
                <w:rFonts w:ascii="Times New Roman" w:hAnsi="Times New Roman" w:cs="Times New Roman"/>
                <w:sz w:val="24"/>
                <w:szCs w:val="24"/>
              </w:rPr>
              <w:t>современного цифрового лабораторного</w:t>
            </w:r>
            <w:proofErr w:type="gramEnd"/>
          </w:p>
          <w:p w:rsidR="00D660D9" w:rsidRDefault="00D660D9" w:rsidP="00D6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2156" w:type="dxa"/>
          </w:tcPr>
          <w:p w:rsidR="00D660D9" w:rsidRDefault="00D660D9" w:rsidP="004E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использования оборудования Центра. Мастер-класс для педагогов школы и родителей (законных представителей)</w:t>
            </w:r>
          </w:p>
        </w:tc>
        <w:tc>
          <w:tcPr>
            <w:tcW w:w="1791" w:type="dxa"/>
          </w:tcPr>
          <w:p w:rsidR="00D660D9" w:rsidRDefault="00D660D9" w:rsidP="004E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454" w:type="dxa"/>
          </w:tcPr>
          <w:p w:rsidR="00D660D9" w:rsidRDefault="00D660D9" w:rsidP="004E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 г</w:t>
            </w:r>
          </w:p>
        </w:tc>
        <w:tc>
          <w:tcPr>
            <w:tcW w:w="1876" w:type="dxa"/>
          </w:tcPr>
          <w:p w:rsidR="00D660D9" w:rsidRDefault="00D660D9" w:rsidP="004E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E702D5" w:rsidTr="00E702D5">
        <w:tc>
          <w:tcPr>
            <w:tcW w:w="456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5" w:type="dxa"/>
          </w:tcPr>
          <w:p w:rsidR="00E702D5" w:rsidRPr="00396FA2" w:rsidRDefault="00E702D5" w:rsidP="00E70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«Копилка методических материалов».</w:t>
            </w: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6" w:type="dxa"/>
          </w:tcPr>
          <w:p w:rsidR="00E702D5" w:rsidRPr="00396FA2" w:rsidRDefault="00E702D5" w:rsidP="00E70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Пополнение методической базы. Разработка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авторских материалов</w:t>
            </w: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. Публикации педагогов.</w:t>
            </w:r>
          </w:p>
        </w:tc>
        <w:tc>
          <w:tcPr>
            <w:tcW w:w="1791" w:type="dxa"/>
          </w:tcPr>
          <w:p w:rsidR="00E702D5" w:rsidRPr="00396FA2" w:rsidRDefault="00E702D5" w:rsidP="00E702D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</w:t>
            </w:r>
          </w:p>
        </w:tc>
        <w:tc>
          <w:tcPr>
            <w:tcW w:w="1454" w:type="dxa"/>
          </w:tcPr>
          <w:p w:rsidR="00E702D5" w:rsidRPr="00396FA2" w:rsidRDefault="00E702D5" w:rsidP="00E702D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76" w:type="dxa"/>
          </w:tcPr>
          <w:p w:rsidR="00E702D5" w:rsidRPr="00396FA2" w:rsidRDefault="00E702D5" w:rsidP="00E702D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коллектив центра</w:t>
            </w:r>
          </w:p>
        </w:tc>
      </w:tr>
      <w:tr w:rsidR="00E702D5" w:rsidTr="00E702D5">
        <w:tc>
          <w:tcPr>
            <w:tcW w:w="456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5" w:type="dxa"/>
          </w:tcPr>
          <w:p w:rsidR="00E702D5" w:rsidRPr="00D660D9" w:rsidRDefault="00E702D5" w:rsidP="00E70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Экспресс-опрос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«Моя Точка роста»</w:t>
            </w:r>
          </w:p>
        </w:tc>
        <w:tc>
          <w:tcPr>
            <w:tcW w:w="2156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Подведение итогов года. Анализ опроса.</w:t>
            </w:r>
          </w:p>
        </w:tc>
        <w:tc>
          <w:tcPr>
            <w:tcW w:w="1791" w:type="dxa"/>
          </w:tcPr>
          <w:p w:rsidR="00E702D5" w:rsidRPr="00396FA2" w:rsidRDefault="00E702D5" w:rsidP="00E702D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454" w:type="dxa"/>
          </w:tcPr>
          <w:p w:rsidR="00E702D5" w:rsidRPr="00396FA2" w:rsidRDefault="00E702D5" w:rsidP="00E70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Июнь 2025</w:t>
            </w:r>
          </w:p>
        </w:tc>
        <w:tc>
          <w:tcPr>
            <w:tcW w:w="1876" w:type="dxa"/>
          </w:tcPr>
          <w:p w:rsidR="00E702D5" w:rsidRPr="00396FA2" w:rsidRDefault="00E702D5" w:rsidP="00E702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E702D5" w:rsidTr="00084985">
        <w:tc>
          <w:tcPr>
            <w:tcW w:w="10138" w:type="dxa"/>
            <w:gridSpan w:val="6"/>
          </w:tcPr>
          <w:p w:rsidR="00E702D5" w:rsidRPr="005779ED" w:rsidRDefault="00E702D5" w:rsidP="00E70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E702D5" w:rsidTr="00E702D5">
        <w:tc>
          <w:tcPr>
            <w:tcW w:w="456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5" w:type="dxa"/>
          </w:tcPr>
          <w:p w:rsidR="00E702D5" w:rsidRDefault="00E702D5" w:rsidP="00E70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Организация и проведение школьного этапа Всероссийской олимпиады школьников</w:t>
            </w:r>
          </w:p>
        </w:tc>
        <w:tc>
          <w:tcPr>
            <w:tcW w:w="2156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Организация работы с </w:t>
            </w:r>
            <w:proofErr w:type="gramStart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мотивированными</w:t>
            </w:r>
            <w:proofErr w:type="gramEnd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обучающимися</w:t>
            </w:r>
          </w:p>
        </w:tc>
        <w:tc>
          <w:tcPr>
            <w:tcW w:w="1791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</w:p>
        </w:tc>
        <w:tc>
          <w:tcPr>
            <w:tcW w:w="1454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октябрь 2024 г </w:t>
            </w:r>
          </w:p>
        </w:tc>
        <w:tc>
          <w:tcPr>
            <w:tcW w:w="1876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E702D5" w:rsidTr="00E702D5">
        <w:tc>
          <w:tcPr>
            <w:tcW w:w="456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5" w:type="dxa"/>
          </w:tcPr>
          <w:p w:rsidR="00E702D5" w:rsidRDefault="00E702D5" w:rsidP="00E70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и участие в муниципальном этапе Всероссийской олимпиаде школьников</w:t>
            </w:r>
          </w:p>
        </w:tc>
        <w:tc>
          <w:tcPr>
            <w:tcW w:w="2156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Организация работы с </w:t>
            </w:r>
            <w:proofErr w:type="gramStart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мотивированными</w:t>
            </w:r>
            <w:proofErr w:type="gramEnd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обучающимися</w:t>
            </w:r>
          </w:p>
        </w:tc>
        <w:tc>
          <w:tcPr>
            <w:tcW w:w="1791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</w:p>
        </w:tc>
        <w:tc>
          <w:tcPr>
            <w:tcW w:w="1454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– декабрь 2024 г</w:t>
            </w:r>
          </w:p>
        </w:tc>
        <w:tc>
          <w:tcPr>
            <w:tcW w:w="1876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E702D5" w:rsidTr="00E702D5">
        <w:tc>
          <w:tcPr>
            <w:tcW w:w="456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5" w:type="dxa"/>
          </w:tcPr>
          <w:p w:rsidR="00E702D5" w:rsidRDefault="00E702D5" w:rsidP="00E70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Атомный диктант</w:t>
            </w:r>
          </w:p>
        </w:tc>
        <w:tc>
          <w:tcPr>
            <w:tcW w:w="2156" w:type="dxa"/>
          </w:tcPr>
          <w:p w:rsidR="00E702D5" w:rsidRPr="002D09FB" w:rsidRDefault="00E702D5" w:rsidP="00E702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Организация работы с мотивированными детьми</w:t>
            </w:r>
          </w:p>
        </w:tc>
        <w:tc>
          <w:tcPr>
            <w:tcW w:w="1791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</w:p>
        </w:tc>
        <w:tc>
          <w:tcPr>
            <w:tcW w:w="1454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1876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E702D5" w:rsidTr="00E702D5">
        <w:tc>
          <w:tcPr>
            <w:tcW w:w="456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05" w:type="dxa"/>
          </w:tcPr>
          <w:p w:rsidR="00E702D5" w:rsidRDefault="00E702D5" w:rsidP="00E70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диктант</w:t>
            </w:r>
          </w:p>
        </w:tc>
        <w:tc>
          <w:tcPr>
            <w:tcW w:w="2156" w:type="dxa"/>
          </w:tcPr>
          <w:p w:rsidR="00E702D5" w:rsidRPr="002D09FB" w:rsidRDefault="00E702D5" w:rsidP="00E702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Организация работы с мотивированными детьми</w:t>
            </w:r>
          </w:p>
        </w:tc>
        <w:tc>
          <w:tcPr>
            <w:tcW w:w="1791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</w:p>
        </w:tc>
        <w:tc>
          <w:tcPr>
            <w:tcW w:w="1454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1876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E702D5" w:rsidTr="00E702D5">
        <w:tc>
          <w:tcPr>
            <w:tcW w:w="456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5" w:type="dxa"/>
          </w:tcPr>
          <w:p w:rsidR="00E702D5" w:rsidRPr="00DA60C1" w:rsidRDefault="00E702D5" w:rsidP="00E70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0C1">
              <w:rPr>
                <w:rFonts w:ascii="Times New Roman" w:hAnsi="Times New Roman" w:cs="Times New Roman"/>
                <w:sz w:val="24"/>
                <w:szCs w:val="24"/>
              </w:rPr>
              <w:t xml:space="preserve">Неделя химии и </w:t>
            </w:r>
          </w:p>
          <w:p w:rsidR="00E702D5" w:rsidRDefault="00E702D5" w:rsidP="00E70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0C1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</w:tc>
        <w:tc>
          <w:tcPr>
            <w:tcW w:w="2156" w:type="dxa"/>
          </w:tcPr>
          <w:p w:rsidR="00E702D5" w:rsidRPr="00DA60C1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C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</w:p>
          <w:p w:rsidR="00E702D5" w:rsidRPr="00DA60C1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C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proofErr w:type="gramStart"/>
            <w:r w:rsidRPr="00DA60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A6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60C1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DA60C1">
              <w:rPr>
                <w:rFonts w:ascii="Times New Roman" w:hAnsi="Times New Roman" w:cs="Times New Roman"/>
                <w:sz w:val="24"/>
                <w:szCs w:val="24"/>
              </w:rPr>
              <w:t xml:space="preserve"> недели </w:t>
            </w:r>
          </w:p>
        </w:tc>
        <w:tc>
          <w:tcPr>
            <w:tcW w:w="1791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</w:p>
        </w:tc>
        <w:tc>
          <w:tcPr>
            <w:tcW w:w="1454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</w:t>
            </w:r>
          </w:p>
        </w:tc>
        <w:tc>
          <w:tcPr>
            <w:tcW w:w="1876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E702D5" w:rsidTr="00E702D5">
        <w:tc>
          <w:tcPr>
            <w:tcW w:w="456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5" w:type="dxa"/>
          </w:tcPr>
          <w:p w:rsidR="00E702D5" w:rsidRDefault="00E702D5" w:rsidP="00E70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физики, информатики</w:t>
            </w:r>
          </w:p>
        </w:tc>
        <w:tc>
          <w:tcPr>
            <w:tcW w:w="2156" w:type="dxa"/>
          </w:tcPr>
          <w:p w:rsidR="00E702D5" w:rsidRPr="00DA60C1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C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</w:p>
          <w:p w:rsidR="00E702D5" w:rsidRPr="00DA60C1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C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proofErr w:type="gramStart"/>
            <w:r w:rsidRPr="00DA60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A6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60C1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DA60C1">
              <w:rPr>
                <w:rFonts w:ascii="Times New Roman" w:hAnsi="Times New Roman" w:cs="Times New Roman"/>
                <w:sz w:val="24"/>
                <w:szCs w:val="24"/>
              </w:rPr>
              <w:t xml:space="preserve"> недели </w:t>
            </w:r>
          </w:p>
        </w:tc>
        <w:tc>
          <w:tcPr>
            <w:tcW w:w="1791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</w:p>
        </w:tc>
        <w:tc>
          <w:tcPr>
            <w:tcW w:w="1454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</w:t>
            </w:r>
          </w:p>
        </w:tc>
        <w:tc>
          <w:tcPr>
            <w:tcW w:w="1876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E702D5" w:rsidTr="00E702D5">
        <w:tc>
          <w:tcPr>
            <w:tcW w:w="456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5" w:type="dxa"/>
          </w:tcPr>
          <w:p w:rsidR="00E702D5" w:rsidRPr="00E702D5" w:rsidRDefault="00E702D5" w:rsidP="00E70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2D5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конференциях различного уровня</w:t>
            </w:r>
          </w:p>
        </w:tc>
        <w:tc>
          <w:tcPr>
            <w:tcW w:w="2156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Организация сотрудничества совместной проектной и исследовательской деятельности школьников</w:t>
            </w:r>
          </w:p>
        </w:tc>
        <w:tc>
          <w:tcPr>
            <w:tcW w:w="1791" w:type="dxa"/>
          </w:tcPr>
          <w:p w:rsidR="00E702D5" w:rsidRPr="002D09FB" w:rsidRDefault="00E702D5" w:rsidP="00E702D5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  <w:proofErr w:type="gramEnd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, обучающиеся</w:t>
            </w:r>
          </w:p>
        </w:tc>
        <w:tc>
          <w:tcPr>
            <w:tcW w:w="1454" w:type="dxa"/>
          </w:tcPr>
          <w:p w:rsidR="00E702D5" w:rsidRPr="002D09FB" w:rsidRDefault="00E702D5" w:rsidP="00E702D5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876" w:type="dxa"/>
          </w:tcPr>
          <w:p w:rsidR="00E702D5" w:rsidRPr="002D09FB" w:rsidRDefault="00E702D5" w:rsidP="00E702D5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 Центра</w:t>
            </w:r>
          </w:p>
        </w:tc>
      </w:tr>
      <w:tr w:rsidR="00E702D5" w:rsidTr="00E702D5">
        <w:tc>
          <w:tcPr>
            <w:tcW w:w="456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5" w:type="dxa"/>
          </w:tcPr>
          <w:p w:rsidR="00E702D5" w:rsidRDefault="00E702D5" w:rsidP="00E70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сетевых проектов</w:t>
            </w:r>
          </w:p>
        </w:tc>
        <w:tc>
          <w:tcPr>
            <w:tcW w:w="2156" w:type="dxa"/>
          </w:tcPr>
          <w:p w:rsidR="00E702D5" w:rsidRPr="002D09FB" w:rsidRDefault="00E702D5" w:rsidP="00E702D5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Участие в проекте «Урок цифры» </w:t>
            </w:r>
          </w:p>
          <w:p w:rsidR="00E702D5" w:rsidRPr="002D09FB" w:rsidRDefault="00E702D5" w:rsidP="00E702D5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Участие в проекте «</w:t>
            </w:r>
            <w:proofErr w:type="spellStart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ПроеКТОриЯ</w:t>
            </w:r>
            <w:proofErr w:type="spellEnd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» </w:t>
            </w:r>
          </w:p>
        </w:tc>
        <w:tc>
          <w:tcPr>
            <w:tcW w:w="1791" w:type="dxa"/>
          </w:tcPr>
          <w:p w:rsidR="00E702D5" w:rsidRPr="002D09FB" w:rsidRDefault="00E702D5" w:rsidP="00E702D5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2-11 классы</w:t>
            </w:r>
          </w:p>
        </w:tc>
        <w:tc>
          <w:tcPr>
            <w:tcW w:w="1454" w:type="dxa"/>
          </w:tcPr>
          <w:p w:rsidR="00E702D5" w:rsidRPr="002D09FB" w:rsidRDefault="00E702D5" w:rsidP="00E702D5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1876" w:type="dxa"/>
          </w:tcPr>
          <w:p w:rsidR="00E702D5" w:rsidRPr="002D09FB" w:rsidRDefault="00E702D5" w:rsidP="00E702D5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 Центра</w:t>
            </w:r>
          </w:p>
        </w:tc>
      </w:tr>
      <w:tr w:rsidR="00E702D5" w:rsidTr="00E702D5">
        <w:tc>
          <w:tcPr>
            <w:tcW w:w="456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5" w:type="dxa"/>
          </w:tcPr>
          <w:p w:rsidR="00E702D5" w:rsidRPr="00E64C20" w:rsidRDefault="00E702D5" w:rsidP="00E70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Гагаринский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156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к проблемам космоса</w:t>
            </w:r>
          </w:p>
        </w:tc>
        <w:tc>
          <w:tcPr>
            <w:tcW w:w="1791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2 -11 классы</w:t>
            </w:r>
          </w:p>
        </w:tc>
        <w:tc>
          <w:tcPr>
            <w:tcW w:w="1454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 г</w:t>
            </w:r>
          </w:p>
        </w:tc>
        <w:tc>
          <w:tcPr>
            <w:tcW w:w="1876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E702D5" w:rsidTr="00E702D5">
        <w:tc>
          <w:tcPr>
            <w:tcW w:w="456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05" w:type="dxa"/>
          </w:tcPr>
          <w:p w:rsidR="00E702D5" w:rsidRPr="00396FA2" w:rsidRDefault="00E702D5" w:rsidP="00E70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Тематический час «Экология от</w:t>
            </w:r>
            <w:proofErr w:type="gramStart"/>
            <w:r w:rsidRPr="0039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</w:t>
            </w:r>
            <w:proofErr w:type="gramEnd"/>
            <w:r w:rsidRPr="0039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 Я»</w:t>
            </w:r>
          </w:p>
        </w:tc>
        <w:tc>
          <w:tcPr>
            <w:tcW w:w="2156" w:type="dxa"/>
          </w:tcPr>
          <w:p w:rsidR="00E702D5" w:rsidRPr="00396FA2" w:rsidRDefault="00E702D5" w:rsidP="00E702D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Сформировать экологически-грамотное отношение детей к природе.</w:t>
            </w:r>
          </w:p>
        </w:tc>
        <w:tc>
          <w:tcPr>
            <w:tcW w:w="1791" w:type="dxa"/>
          </w:tcPr>
          <w:p w:rsidR="00E702D5" w:rsidRPr="00396FA2" w:rsidRDefault="00E702D5" w:rsidP="00E702D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- </w:t>
            </w:r>
            <w:proofErr w:type="gramStart"/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предметники</w:t>
            </w:r>
            <w:proofErr w:type="gramEnd"/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обучающиеся</w:t>
            </w:r>
          </w:p>
        </w:tc>
        <w:tc>
          <w:tcPr>
            <w:tcW w:w="1454" w:type="dxa"/>
          </w:tcPr>
          <w:p w:rsidR="00E702D5" w:rsidRPr="00396FA2" w:rsidRDefault="00E702D5" w:rsidP="00E702D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2025</w:t>
            </w:r>
          </w:p>
        </w:tc>
        <w:tc>
          <w:tcPr>
            <w:tcW w:w="1876" w:type="dxa"/>
          </w:tcPr>
          <w:p w:rsidR="00E702D5" w:rsidRPr="00396FA2" w:rsidRDefault="00E702D5" w:rsidP="00E702D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химии </w:t>
            </w:r>
          </w:p>
        </w:tc>
      </w:tr>
      <w:tr w:rsidR="00E702D5" w:rsidTr="00E702D5">
        <w:tc>
          <w:tcPr>
            <w:tcW w:w="456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05" w:type="dxa"/>
          </w:tcPr>
          <w:p w:rsidR="00E702D5" w:rsidRDefault="00E702D5" w:rsidP="00E70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C20">
              <w:rPr>
                <w:rFonts w:ascii="Times New Roman" w:hAnsi="Times New Roman" w:cs="Times New Roman"/>
                <w:sz w:val="24"/>
                <w:szCs w:val="24"/>
              </w:rPr>
              <w:t xml:space="preserve">День лаборатории. Открытый практикум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химии, биологии</w:t>
            </w:r>
          </w:p>
        </w:tc>
        <w:tc>
          <w:tcPr>
            <w:tcW w:w="2156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использования оборудования Центра</w:t>
            </w:r>
          </w:p>
        </w:tc>
        <w:tc>
          <w:tcPr>
            <w:tcW w:w="1791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5-11 классов</w:t>
            </w:r>
          </w:p>
        </w:tc>
        <w:tc>
          <w:tcPr>
            <w:tcW w:w="1454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 2025 г</w:t>
            </w:r>
          </w:p>
        </w:tc>
        <w:tc>
          <w:tcPr>
            <w:tcW w:w="1876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химии, биологии</w:t>
            </w:r>
          </w:p>
        </w:tc>
      </w:tr>
      <w:tr w:rsidR="00E702D5" w:rsidTr="00E702D5">
        <w:tc>
          <w:tcPr>
            <w:tcW w:w="10138" w:type="dxa"/>
            <w:gridSpan w:val="6"/>
          </w:tcPr>
          <w:p w:rsidR="00E702D5" w:rsidRPr="00FC0172" w:rsidRDefault="00E702D5" w:rsidP="00E70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мероприятия</w:t>
            </w:r>
          </w:p>
        </w:tc>
      </w:tr>
      <w:tr w:rsidR="00E702D5" w:rsidTr="00E702D5">
        <w:tc>
          <w:tcPr>
            <w:tcW w:w="456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05" w:type="dxa"/>
          </w:tcPr>
          <w:p w:rsidR="00E702D5" w:rsidRDefault="00E702D5" w:rsidP="00E70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«Центр Точка роста»</w:t>
            </w:r>
          </w:p>
        </w:tc>
        <w:tc>
          <w:tcPr>
            <w:tcW w:w="2156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Центром </w:t>
            </w:r>
          </w:p>
        </w:tc>
        <w:tc>
          <w:tcPr>
            <w:tcW w:w="1791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Гости, обучающиеся </w:t>
            </w:r>
          </w:p>
        </w:tc>
        <w:tc>
          <w:tcPr>
            <w:tcW w:w="1454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 г</w:t>
            </w:r>
          </w:p>
        </w:tc>
        <w:tc>
          <w:tcPr>
            <w:tcW w:w="1876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E702D5" w:rsidTr="00E702D5">
        <w:tc>
          <w:tcPr>
            <w:tcW w:w="456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5" w:type="dxa"/>
          </w:tcPr>
          <w:p w:rsidR="00E702D5" w:rsidRDefault="00E702D5" w:rsidP="00E70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конкурсов в Центре школьного и муниципального уровней</w:t>
            </w:r>
          </w:p>
        </w:tc>
        <w:tc>
          <w:tcPr>
            <w:tcW w:w="2156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1791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End"/>
          </w:p>
        </w:tc>
        <w:tc>
          <w:tcPr>
            <w:tcW w:w="1454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76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 Центра</w:t>
            </w:r>
          </w:p>
        </w:tc>
      </w:tr>
      <w:tr w:rsidR="00E702D5" w:rsidTr="00E702D5">
        <w:tc>
          <w:tcPr>
            <w:tcW w:w="456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05" w:type="dxa"/>
          </w:tcPr>
          <w:p w:rsidR="00E702D5" w:rsidRDefault="00E702D5" w:rsidP="00E70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науки</w:t>
            </w:r>
          </w:p>
        </w:tc>
        <w:tc>
          <w:tcPr>
            <w:tcW w:w="2156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1791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End"/>
          </w:p>
        </w:tc>
        <w:tc>
          <w:tcPr>
            <w:tcW w:w="1454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 г</w:t>
            </w:r>
          </w:p>
        </w:tc>
        <w:tc>
          <w:tcPr>
            <w:tcW w:w="1876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 Центра</w:t>
            </w:r>
          </w:p>
        </w:tc>
      </w:tr>
      <w:tr w:rsidR="00E702D5" w:rsidTr="00E702D5">
        <w:tc>
          <w:tcPr>
            <w:tcW w:w="456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05" w:type="dxa"/>
          </w:tcPr>
          <w:p w:rsidR="00E702D5" w:rsidRDefault="00E702D5" w:rsidP="00E70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на производства</w:t>
            </w:r>
          </w:p>
        </w:tc>
        <w:tc>
          <w:tcPr>
            <w:tcW w:w="2156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на предприятия</w:t>
            </w:r>
          </w:p>
        </w:tc>
        <w:tc>
          <w:tcPr>
            <w:tcW w:w="1791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8-11 классов</w:t>
            </w:r>
          </w:p>
        </w:tc>
        <w:tc>
          <w:tcPr>
            <w:tcW w:w="1454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76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E702D5" w:rsidTr="00E702D5">
        <w:tc>
          <w:tcPr>
            <w:tcW w:w="456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05" w:type="dxa"/>
          </w:tcPr>
          <w:p w:rsidR="00E702D5" w:rsidRDefault="00E702D5" w:rsidP="00E70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  <w:r w:rsidRPr="0039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«Учимся в  Точке роста»</w:t>
            </w:r>
          </w:p>
        </w:tc>
        <w:tc>
          <w:tcPr>
            <w:tcW w:w="2156" w:type="dxa"/>
          </w:tcPr>
          <w:p w:rsidR="00E702D5" w:rsidRPr="00396FA2" w:rsidRDefault="00E702D5" w:rsidP="00E70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Организация фотовыста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вки по результатам работы в 2024-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1791" w:type="dxa"/>
          </w:tcPr>
          <w:p w:rsidR="00E702D5" w:rsidRPr="00396FA2" w:rsidRDefault="00E702D5" w:rsidP="00E702D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Педагоги </w:t>
            </w:r>
            <w:proofErr w:type="gramStart"/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редметники, обучающиеся</w:t>
            </w:r>
          </w:p>
        </w:tc>
        <w:tc>
          <w:tcPr>
            <w:tcW w:w="1454" w:type="dxa"/>
          </w:tcPr>
          <w:p w:rsidR="00E702D5" w:rsidRPr="00396FA2" w:rsidRDefault="00E702D5" w:rsidP="00E702D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76" w:type="dxa"/>
          </w:tcPr>
          <w:p w:rsidR="00E702D5" w:rsidRPr="00396FA2" w:rsidRDefault="00E702D5" w:rsidP="00E702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 </w:t>
            </w:r>
          </w:p>
          <w:p w:rsidR="00E702D5" w:rsidRPr="00396FA2" w:rsidRDefault="00E702D5" w:rsidP="00E70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2D5" w:rsidTr="00E702D5">
        <w:tc>
          <w:tcPr>
            <w:tcW w:w="456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05" w:type="dxa"/>
          </w:tcPr>
          <w:p w:rsidR="00E702D5" w:rsidRDefault="00E702D5" w:rsidP="00E70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конкурс исследовательских работ «Хочу все знать»</w:t>
            </w:r>
          </w:p>
        </w:tc>
        <w:tc>
          <w:tcPr>
            <w:tcW w:w="2156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конкурса исследовательских работ обучающихся</w:t>
            </w:r>
          </w:p>
        </w:tc>
        <w:tc>
          <w:tcPr>
            <w:tcW w:w="1791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школы</w:t>
            </w:r>
          </w:p>
        </w:tc>
        <w:tc>
          <w:tcPr>
            <w:tcW w:w="1454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 г</w:t>
            </w:r>
          </w:p>
        </w:tc>
        <w:tc>
          <w:tcPr>
            <w:tcW w:w="1876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педагоги</w:t>
            </w:r>
          </w:p>
        </w:tc>
      </w:tr>
      <w:tr w:rsidR="00E702D5" w:rsidTr="00E702D5">
        <w:tc>
          <w:tcPr>
            <w:tcW w:w="456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5" w:type="dxa"/>
          </w:tcPr>
          <w:p w:rsidR="00E702D5" w:rsidRDefault="00E702D5" w:rsidP="00E70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мобильного планетария</w:t>
            </w:r>
          </w:p>
        </w:tc>
        <w:tc>
          <w:tcPr>
            <w:tcW w:w="2156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познавательных фильмов</w:t>
            </w:r>
          </w:p>
        </w:tc>
        <w:tc>
          <w:tcPr>
            <w:tcW w:w="1791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школы</w:t>
            </w:r>
          </w:p>
        </w:tc>
        <w:tc>
          <w:tcPr>
            <w:tcW w:w="1454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76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E702D5" w:rsidTr="00E702D5">
        <w:tc>
          <w:tcPr>
            <w:tcW w:w="456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05" w:type="dxa"/>
          </w:tcPr>
          <w:p w:rsidR="00E702D5" w:rsidRDefault="00E702D5" w:rsidP="00E70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акции</w:t>
            </w:r>
          </w:p>
        </w:tc>
        <w:tc>
          <w:tcPr>
            <w:tcW w:w="2156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Единые тематические занятия</w:t>
            </w:r>
          </w:p>
        </w:tc>
        <w:tc>
          <w:tcPr>
            <w:tcW w:w="1791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школы</w:t>
            </w:r>
          </w:p>
        </w:tc>
        <w:tc>
          <w:tcPr>
            <w:tcW w:w="1454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76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E702D5" w:rsidTr="00E702D5">
        <w:tc>
          <w:tcPr>
            <w:tcW w:w="10138" w:type="dxa"/>
            <w:gridSpan w:val="6"/>
          </w:tcPr>
          <w:p w:rsidR="00E702D5" w:rsidRPr="007B51C3" w:rsidRDefault="00E702D5" w:rsidP="00E70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</w:tr>
      <w:tr w:rsidR="00E702D5" w:rsidTr="00E702D5">
        <w:tc>
          <w:tcPr>
            <w:tcW w:w="456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05" w:type="dxa"/>
          </w:tcPr>
          <w:p w:rsidR="00E702D5" w:rsidRDefault="00E702D5" w:rsidP="00E70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2156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направлением «Точка роста»</w:t>
            </w:r>
          </w:p>
        </w:tc>
        <w:tc>
          <w:tcPr>
            <w:tcW w:w="1791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(законные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54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 г</w:t>
            </w:r>
          </w:p>
        </w:tc>
        <w:tc>
          <w:tcPr>
            <w:tcW w:w="1876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E702D5" w:rsidTr="00E702D5">
        <w:tc>
          <w:tcPr>
            <w:tcW w:w="456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05" w:type="dxa"/>
          </w:tcPr>
          <w:p w:rsidR="00E702D5" w:rsidRDefault="00E702D5" w:rsidP="00E70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Размещение информации в социальных сетях о реализации плана работы на базе Центра образования «Точка Роста»</w:t>
            </w:r>
          </w:p>
        </w:tc>
        <w:tc>
          <w:tcPr>
            <w:tcW w:w="2156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в социальных сетях </w:t>
            </w:r>
          </w:p>
        </w:tc>
        <w:tc>
          <w:tcPr>
            <w:tcW w:w="1791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  <w:tc>
          <w:tcPr>
            <w:tcW w:w="1454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76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E702D5" w:rsidTr="00E702D5">
        <w:tc>
          <w:tcPr>
            <w:tcW w:w="456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5" w:type="dxa"/>
          </w:tcPr>
          <w:p w:rsidR="00E702D5" w:rsidRPr="00691BFE" w:rsidRDefault="00E702D5" w:rsidP="00E70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BFE">
              <w:rPr>
                <w:rFonts w:ascii="Times New Roman" w:hAnsi="Times New Roman" w:cs="Times New Roman"/>
                <w:sz w:val="24"/>
                <w:szCs w:val="24"/>
              </w:rPr>
              <w:t>Своевременное создание и обновление</w:t>
            </w:r>
            <w:r w:rsidRPr="00691B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1BFE">
              <w:rPr>
                <w:rFonts w:ascii="Times New Roman" w:hAnsi="Times New Roman" w:cs="Times New Roman"/>
                <w:sz w:val="24"/>
                <w:szCs w:val="24"/>
              </w:rPr>
              <w:t>информации о</w:t>
            </w:r>
            <w:r w:rsidRPr="00691BF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91BFE">
              <w:rPr>
                <w:rFonts w:ascii="Times New Roman" w:hAnsi="Times New Roman" w:cs="Times New Roman"/>
                <w:sz w:val="24"/>
                <w:szCs w:val="24"/>
              </w:rPr>
              <w:t>деятельности Центра</w:t>
            </w:r>
            <w:r w:rsidRPr="00691B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1BFE">
              <w:rPr>
                <w:rFonts w:ascii="Times New Roman" w:hAnsi="Times New Roman" w:cs="Times New Roman"/>
                <w:sz w:val="24"/>
                <w:szCs w:val="24"/>
              </w:rPr>
              <w:t>«Точка роста» на официальном</w:t>
            </w:r>
            <w:r w:rsidRPr="00691B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1BFE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Pr="00691BFE">
              <w:rPr>
                <w:rFonts w:ascii="Times New Roman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691BFE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156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официальном сайте школы</w:t>
            </w:r>
          </w:p>
        </w:tc>
        <w:tc>
          <w:tcPr>
            <w:tcW w:w="1791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  <w:tc>
          <w:tcPr>
            <w:tcW w:w="1454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76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E702D5" w:rsidTr="00E702D5">
        <w:tc>
          <w:tcPr>
            <w:tcW w:w="456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05" w:type="dxa"/>
          </w:tcPr>
          <w:p w:rsidR="00E702D5" w:rsidRPr="00691BFE" w:rsidRDefault="00E702D5" w:rsidP="00E702D5">
            <w:pPr>
              <w:pStyle w:val="TableParagraph"/>
              <w:spacing w:line="240" w:lineRule="auto"/>
              <w:ind w:left="-31"/>
              <w:rPr>
                <w:sz w:val="24"/>
                <w:szCs w:val="24"/>
              </w:rPr>
            </w:pPr>
            <w:r w:rsidRPr="00691BFE">
              <w:rPr>
                <w:sz w:val="24"/>
                <w:szCs w:val="24"/>
              </w:rPr>
              <w:t>Пресс-обзор</w:t>
            </w:r>
            <w:r w:rsidRPr="00691BFE">
              <w:rPr>
                <w:spacing w:val="-2"/>
                <w:sz w:val="24"/>
                <w:szCs w:val="24"/>
              </w:rPr>
              <w:t xml:space="preserve"> </w:t>
            </w:r>
            <w:r w:rsidRPr="00691BFE">
              <w:rPr>
                <w:sz w:val="24"/>
                <w:szCs w:val="24"/>
              </w:rPr>
              <w:t>мероприятий</w:t>
            </w:r>
            <w:r w:rsidRPr="00691BFE">
              <w:rPr>
                <w:spacing w:val="-3"/>
                <w:sz w:val="24"/>
                <w:szCs w:val="24"/>
              </w:rPr>
              <w:t xml:space="preserve"> </w:t>
            </w:r>
            <w:r w:rsidRPr="00691BFE">
              <w:rPr>
                <w:sz w:val="24"/>
                <w:szCs w:val="24"/>
              </w:rPr>
              <w:t>по</w:t>
            </w:r>
            <w:r w:rsidRPr="00691BFE">
              <w:rPr>
                <w:spacing w:val="64"/>
                <w:sz w:val="24"/>
                <w:szCs w:val="24"/>
              </w:rPr>
              <w:t xml:space="preserve"> </w:t>
            </w:r>
            <w:r w:rsidRPr="00691BFE">
              <w:rPr>
                <w:sz w:val="24"/>
                <w:szCs w:val="24"/>
              </w:rPr>
              <w:t>использованию</w:t>
            </w:r>
          </w:p>
          <w:p w:rsidR="00E702D5" w:rsidRDefault="00E702D5" w:rsidP="00E702D5">
            <w:pPr>
              <w:ind w:lef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691BFE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  <w:r w:rsidRPr="00691BFE"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691BFE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 w:rsidRPr="00691B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1BFE"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  <w:r w:rsidRPr="00691BF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1BFE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  <w:r w:rsidRPr="00691B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1B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91BF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BFE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691BF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91BFE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2156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 по использованию инфраструктуры Центра в средствах массовой информации</w:t>
            </w:r>
          </w:p>
        </w:tc>
        <w:tc>
          <w:tcPr>
            <w:tcW w:w="1791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  <w:tc>
          <w:tcPr>
            <w:tcW w:w="1454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76" w:type="dxa"/>
          </w:tcPr>
          <w:p w:rsidR="00E702D5" w:rsidRDefault="00E702D5" w:rsidP="00E7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</w:tbl>
    <w:p w:rsidR="004E6C63" w:rsidRPr="004E6C63" w:rsidRDefault="004E6C63" w:rsidP="004E6C6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sectPr w:rsidR="004E6C63" w:rsidRPr="004E6C63" w:rsidSect="00E04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proofState w:spelling="clean" w:grammar="clean"/>
  <w:defaultTabStop w:val="708"/>
  <w:characterSpacingControl w:val="doNotCompress"/>
  <w:compat/>
  <w:rsids>
    <w:rsidRoot w:val="004E6C63"/>
    <w:rsid w:val="000361CC"/>
    <w:rsid w:val="00084985"/>
    <w:rsid w:val="000D020A"/>
    <w:rsid w:val="00144D45"/>
    <w:rsid w:val="00163F18"/>
    <w:rsid w:val="001B7EB9"/>
    <w:rsid w:val="001D3877"/>
    <w:rsid w:val="002235C6"/>
    <w:rsid w:val="002F4F95"/>
    <w:rsid w:val="0041133D"/>
    <w:rsid w:val="00453BDF"/>
    <w:rsid w:val="004E13A9"/>
    <w:rsid w:val="004E6C63"/>
    <w:rsid w:val="00543346"/>
    <w:rsid w:val="005779ED"/>
    <w:rsid w:val="00661D7F"/>
    <w:rsid w:val="00691BFE"/>
    <w:rsid w:val="00717E2E"/>
    <w:rsid w:val="007476FB"/>
    <w:rsid w:val="007B51C3"/>
    <w:rsid w:val="009321A4"/>
    <w:rsid w:val="00940D66"/>
    <w:rsid w:val="009E6267"/>
    <w:rsid w:val="00C733B4"/>
    <w:rsid w:val="00D62980"/>
    <w:rsid w:val="00D660D9"/>
    <w:rsid w:val="00DA60C1"/>
    <w:rsid w:val="00DF0942"/>
    <w:rsid w:val="00E04928"/>
    <w:rsid w:val="00E1583E"/>
    <w:rsid w:val="00E64C20"/>
    <w:rsid w:val="00E702D5"/>
    <w:rsid w:val="00EB1813"/>
    <w:rsid w:val="00F06AF2"/>
    <w:rsid w:val="00FC0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C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снова"/>
    <w:link w:val="a5"/>
    <w:uiPriority w:val="1"/>
    <w:qFormat/>
    <w:rsid w:val="00DA60C1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aliases w:val="основа Знак"/>
    <w:basedOn w:val="a0"/>
    <w:link w:val="a4"/>
    <w:uiPriority w:val="1"/>
    <w:locked/>
    <w:rsid w:val="00DA60C1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99"/>
    <w:rsid w:val="00691BFE"/>
    <w:pPr>
      <w:widowControl w:val="0"/>
      <w:autoSpaceDE w:val="0"/>
      <w:autoSpaceDN w:val="0"/>
      <w:spacing w:after="0" w:line="315" w:lineRule="exact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F5B6F-D1BA-4E38-BBB7-311591798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2023-11-12T07:42:00Z</dcterms:created>
  <dcterms:modified xsi:type="dcterms:W3CDTF">2024-09-20T09:01:00Z</dcterms:modified>
</cp:coreProperties>
</file>